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D3" w:rsidRPr="00BF082E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F082E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BF082E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BF082E">
        <w:rPr>
          <w:rFonts w:ascii="Verdana" w:hAnsi="Verdana"/>
          <w:b/>
          <w:bCs/>
          <w:sz w:val="16"/>
          <w:szCs w:val="16"/>
        </w:rPr>
        <w:t xml:space="preserve">PREGÃO ELETRÔNICO N. </w:t>
      </w:r>
      <w:r w:rsidR="00EF0794">
        <w:rPr>
          <w:rFonts w:ascii="Verdana" w:hAnsi="Verdana"/>
          <w:b/>
          <w:bCs/>
          <w:sz w:val="16"/>
          <w:szCs w:val="16"/>
        </w:rPr>
        <w:t>059</w:t>
      </w:r>
      <w:r w:rsidR="00C71F1A">
        <w:rPr>
          <w:rFonts w:ascii="Verdana" w:hAnsi="Verdana"/>
          <w:b/>
          <w:bCs/>
          <w:sz w:val="16"/>
          <w:szCs w:val="16"/>
        </w:rPr>
        <w:t>/2020</w:t>
      </w:r>
    </w:p>
    <w:p w:rsidR="00181ED3" w:rsidRPr="00BF082E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BF082E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BF082E">
        <w:rPr>
          <w:rFonts w:ascii="Verdana" w:eastAsia="Calibri" w:hAnsi="Verdana"/>
          <w:b/>
          <w:sz w:val="16"/>
          <w:szCs w:val="16"/>
        </w:rPr>
        <w:t xml:space="preserve">° </w:t>
      </w:r>
      <w:r w:rsidR="00EF0794">
        <w:rPr>
          <w:rFonts w:ascii="Verdana" w:eastAsia="Calibri" w:hAnsi="Verdana"/>
          <w:b/>
          <w:sz w:val="16"/>
          <w:szCs w:val="16"/>
        </w:rPr>
        <w:t>537284</w:t>
      </w:r>
      <w:r w:rsidRPr="00BF082E">
        <w:rPr>
          <w:rFonts w:ascii="Verdana" w:eastAsia="Calibri" w:hAnsi="Verdana"/>
          <w:b/>
          <w:sz w:val="16"/>
          <w:szCs w:val="16"/>
        </w:rPr>
        <w:t>/201</w:t>
      </w:r>
      <w:r w:rsidR="00EF0794">
        <w:rPr>
          <w:rFonts w:ascii="Verdana" w:eastAsia="Calibri" w:hAnsi="Verdana"/>
          <w:b/>
          <w:sz w:val="16"/>
          <w:szCs w:val="16"/>
        </w:rPr>
        <w:t>9</w:t>
      </w:r>
    </w:p>
    <w:p w:rsidR="002F024F" w:rsidRPr="00BF082E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446523" w:rsidRDefault="00181ED3" w:rsidP="00901E1D">
      <w:pPr>
        <w:pStyle w:val="NormalWeb"/>
        <w:spacing w:before="0" w:beforeAutospacing="0" w:after="0" w:afterAutospacing="0"/>
        <w:ind w:right="-1"/>
        <w:jc w:val="both"/>
        <w:rPr>
          <w:rFonts w:ascii="Verdana" w:hAnsi="Verdana"/>
          <w:sz w:val="16"/>
          <w:szCs w:val="16"/>
        </w:rPr>
      </w:pPr>
      <w:r w:rsidRPr="00287E58">
        <w:rPr>
          <w:rFonts w:ascii="Verdana" w:hAnsi="Verdana" w:cs="Arial"/>
          <w:b/>
          <w:sz w:val="16"/>
          <w:szCs w:val="16"/>
        </w:rPr>
        <w:t>A</w:t>
      </w:r>
      <w:r w:rsidRPr="00287E58">
        <w:rPr>
          <w:rFonts w:ascii="Verdana" w:hAnsi="Verdana" w:cs="Arial"/>
          <w:sz w:val="16"/>
          <w:szCs w:val="16"/>
        </w:rPr>
        <w:t xml:space="preserve"> </w:t>
      </w:r>
      <w:r w:rsidRPr="00287E58">
        <w:rPr>
          <w:rFonts w:ascii="Verdana" w:hAnsi="Verdana" w:cs="Arial"/>
          <w:b/>
          <w:bCs/>
          <w:sz w:val="16"/>
          <w:szCs w:val="16"/>
        </w:rPr>
        <w:t>SECRETARIA DE ESTADO DE SAÚDE DE MATO GROSSO</w:t>
      </w:r>
      <w:r w:rsidRPr="00287E58">
        <w:rPr>
          <w:rFonts w:ascii="Verdana" w:hAnsi="Verdana" w:cs="Arial"/>
          <w:sz w:val="16"/>
          <w:szCs w:val="16"/>
        </w:rPr>
        <w:t xml:space="preserve">, através de sua Pregoeira, nomeada pela Portaria n. </w:t>
      </w:r>
      <w:r w:rsidR="00EF0794" w:rsidRPr="0086506A">
        <w:rPr>
          <w:rFonts w:ascii="Verdana" w:hAnsi="Verdana"/>
          <w:sz w:val="16"/>
          <w:szCs w:val="16"/>
        </w:rPr>
        <w:t>310/2020/GBSES publicada em 08/09/2020</w:t>
      </w:r>
      <w:r w:rsidRPr="00287E58">
        <w:rPr>
          <w:rFonts w:ascii="Verdana" w:hAnsi="Verdana" w:cs="Arial"/>
          <w:sz w:val="16"/>
          <w:szCs w:val="16"/>
        </w:rPr>
        <w:t xml:space="preserve">, torna público o resultado da licitação em epígrafe, cuja sessão ocorreu no dia </w:t>
      </w:r>
      <w:r w:rsidR="00EF0794">
        <w:rPr>
          <w:rFonts w:ascii="Verdana" w:hAnsi="Verdana" w:cs="Arial"/>
          <w:sz w:val="16"/>
          <w:szCs w:val="16"/>
        </w:rPr>
        <w:t>02</w:t>
      </w:r>
      <w:r w:rsidR="00C71F1A" w:rsidRPr="00287E58">
        <w:rPr>
          <w:rFonts w:ascii="Verdana" w:hAnsi="Verdana" w:cs="Arial"/>
          <w:sz w:val="16"/>
          <w:szCs w:val="16"/>
        </w:rPr>
        <w:t>/</w:t>
      </w:r>
      <w:r w:rsidR="00EF0794">
        <w:rPr>
          <w:rFonts w:ascii="Verdana" w:hAnsi="Verdana" w:cs="Arial"/>
          <w:sz w:val="16"/>
          <w:szCs w:val="16"/>
        </w:rPr>
        <w:t>12</w:t>
      </w:r>
      <w:r w:rsidR="00C71F1A" w:rsidRPr="00287E58">
        <w:rPr>
          <w:rFonts w:ascii="Verdana" w:hAnsi="Verdana" w:cs="Arial"/>
          <w:sz w:val="16"/>
          <w:szCs w:val="16"/>
        </w:rPr>
        <w:t>/2020</w:t>
      </w:r>
      <w:r w:rsidRPr="00287E58">
        <w:rPr>
          <w:rFonts w:ascii="Verdana" w:hAnsi="Verdana" w:cs="Arial"/>
          <w:sz w:val="16"/>
          <w:szCs w:val="16"/>
        </w:rPr>
        <w:t xml:space="preserve">, sendo o objeto </w:t>
      </w:r>
      <w:r w:rsidR="00EF0794" w:rsidRPr="00EF0794">
        <w:rPr>
          <w:rFonts w:ascii="Verdana" w:hAnsi="Verdana" w:cs="Arial"/>
          <w:b/>
          <w:i/>
          <w:sz w:val="16"/>
          <w:szCs w:val="16"/>
        </w:rPr>
        <w:t>“aquisição de insumos laboratoriais, com cessão de equipamentos em regime comodato de dosagens bioquímicas, exames hematológicos e testes rápidos para controle de qualidade”</w:t>
      </w:r>
      <w:r w:rsidR="001275C9" w:rsidRPr="00287E58">
        <w:rPr>
          <w:rFonts w:ascii="Verdana" w:hAnsi="Verdana" w:cs="Arial"/>
          <w:sz w:val="16"/>
          <w:szCs w:val="16"/>
        </w:rPr>
        <w:t>.</w:t>
      </w:r>
      <w:r w:rsidR="00372100" w:rsidRPr="00287E58">
        <w:rPr>
          <w:rFonts w:ascii="Verdana" w:hAnsi="Verdana" w:cs="Arial"/>
          <w:i/>
          <w:sz w:val="16"/>
          <w:szCs w:val="16"/>
        </w:rPr>
        <w:t xml:space="preserve"> </w:t>
      </w:r>
      <w:r w:rsidRPr="00287E58">
        <w:rPr>
          <w:rFonts w:ascii="Verdana" w:hAnsi="Verdana" w:cs="Arial"/>
          <w:sz w:val="16"/>
          <w:szCs w:val="16"/>
        </w:rPr>
        <w:t>Nos seguintes termos:</w:t>
      </w:r>
    </w:p>
    <w:p w:rsidR="00187D0B" w:rsidRPr="00BF082E" w:rsidRDefault="00187D0B" w:rsidP="0054332E">
      <w:pPr>
        <w:pStyle w:val="NormalWeb"/>
        <w:spacing w:before="0" w:beforeAutospacing="0" w:after="0" w:afterAutospacing="0"/>
        <w:ind w:left="426" w:right="968"/>
        <w:jc w:val="both"/>
        <w:rPr>
          <w:rFonts w:ascii="Verdana" w:hAnsi="Verdana"/>
          <w:sz w:val="16"/>
          <w:szCs w:val="16"/>
        </w:rPr>
      </w:pPr>
    </w:p>
    <w:p w:rsidR="00EF0794" w:rsidRPr="006F6A6C" w:rsidRDefault="00EF0794" w:rsidP="00EF0794">
      <w:pPr>
        <w:tabs>
          <w:tab w:val="left" w:pos="6147"/>
        </w:tabs>
        <w:spacing w:after="0" w:line="240" w:lineRule="auto"/>
        <w:ind w:right="-1" w:firstLine="851"/>
        <w:jc w:val="both"/>
        <w:rPr>
          <w:rFonts w:cstheme="minorHAnsi"/>
          <w:bCs/>
        </w:rPr>
      </w:pPr>
    </w:p>
    <w:tbl>
      <w:tblPr>
        <w:tblW w:w="779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1701"/>
        <w:gridCol w:w="1559"/>
        <w:gridCol w:w="1560"/>
      </w:tblGrid>
      <w:tr w:rsidR="00EF0794" w:rsidRPr="005D00C4" w:rsidTr="006D655F">
        <w:trPr>
          <w:trHeight w:val="370"/>
          <w:jc w:val="center"/>
        </w:trPr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Empresa Vencedora: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LABINBRAZ COMERCIAL LTDA – CNPJ: 73.008.682/0001-52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GRUPO 01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Calibri" w:hAnsi="Verdana"/>
                <w:b/>
                <w:color w:val="000000"/>
                <w:sz w:val="16"/>
                <w:szCs w:val="16"/>
                <w:vertAlign w:val="subscript"/>
              </w:rPr>
              <w:t xml:space="preserve">OBJETO 01 - </w:t>
            </w:r>
            <w:r w:rsidRPr="005D00C4"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  <w:vertAlign w:val="subscript"/>
              </w:rPr>
              <w:t>COMODATO DE EQUIPAMENTOS</w:t>
            </w:r>
            <w:r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  <w:vertAlign w:val="subscript"/>
              </w:rPr>
              <w:t xml:space="preserve"> BIOQUÍMICA AUTOMATIZADO</w:t>
            </w:r>
          </w:p>
        </w:tc>
      </w:tr>
      <w:tr w:rsidR="00EF0794" w:rsidRPr="005D00C4" w:rsidTr="0058711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proofErr w:type="spellStart"/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proofErr w:type="spellStart"/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Qtd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Valor total</w:t>
            </w:r>
          </w:p>
        </w:tc>
      </w:tr>
      <w:tr w:rsidR="00AE4C59" w:rsidRPr="005D00C4" w:rsidTr="0058711F">
        <w:trPr>
          <w:trHeight w:val="29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E4C59" w:rsidRPr="005D00C4" w:rsidRDefault="00AE4C59" w:rsidP="00AE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59" w:rsidRPr="005D00C4" w:rsidRDefault="00AE4C59" w:rsidP="00AE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MESES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E4C59" w:rsidRPr="005D00C4" w:rsidRDefault="00AE4C59" w:rsidP="00AE4C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59" w:rsidRPr="005D00C4" w:rsidRDefault="0058711F" w:rsidP="007C7C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4C59" w:rsidRDefault="00AE4C59" w:rsidP="00AE4C59">
            <w:pPr>
              <w:jc w:val="center"/>
            </w:pPr>
            <w:r w:rsidRPr="003354F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COMODATO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E4C59" w:rsidRDefault="00AE4C59" w:rsidP="00AE4C59">
            <w:pPr>
              <w:jc w:val="center"/>
            </w:pPr>
            <w:r w:rsidRPr="003354F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COMODATO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Calibri" w:hAnsi="Verdana"/>
                <w:b/>
                <w:bCs/>
                <w:iCs/>
                <w:color w:val="000000"/>
                <w:sz w:val="16"/>
                <w:szCs w:val="16"/>
                <w:vertAlign w:val="subscript"/>
              </w:rPr>
              <w:t>OBJETO 02 - INSUMOS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7C7C3E">
            <w:pPr>
              <w:spacing w:after="0" w:line="240" w:lineRule="auto"/>
              <w:ind w:right="69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WIENER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R$ 1,22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R$ 3.660,00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R$ 1,22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R$ 1.830,00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R$ 1,48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R$ 1.480,00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R$ 1,87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R$ 1.870,00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R$ 1,33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R$ 7.980,00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R$ 1,33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R$ 7.980,00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4.600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R$ 1,33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R$ 6.118,00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3.500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R$ 1,29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R$ 4.515,00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R$ 1,29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R$ 9.030,00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R$ 10.240,00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4.600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R$ 2,31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R$ 10.626,00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R$ 5.600,00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R$ 1,29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R$ 9.030,00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R$ 2,44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R$ 9.760,00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R$ 2.560,00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R$ 1,97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R$ 4.925,00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R$ 4,36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R$ 17.440,00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R$ 0,98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R$ 1.960,00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R$ 9.800,00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R$ 9.800,00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R$ 2,44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R$ 9.760,00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R$ 1,29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R$ 9.030,00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lastRenderedPageBreak/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R$ 2,87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R$11.480,00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R$ 1,29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R$ 2.580,00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R$ 1,29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R$ 2.580,00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WIENER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R$ 2,03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R$ 4.060,00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R$ 1.400,00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WIENER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R$ 1.570,00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427B9B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R$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178.664,00</w:t>
            </w:r>
          </w:p>
        </w:tc>
      </w:tr>
    </w:tbl>
    <w:p w:rsidR="00EF0794" w:rsidRDefault="00EF0794" w:rsidP="00EF0794">
      <w:pPr>
        <w:tabs>
          <w:tab w:val="left" w:pos="6147"/>
        </w:tabs>
        <w:spacing w:after="0" w:line="240" w:lineRule="auto"/>
        <w:ind w:right="-1" w:firstLine="851"/>
        <w:jc w:val="both"/>
        <w:rPr>
          <w:rFonts w:cstheme="minorHAnsi"/>
          <w:bCs/>
        </w:rPr>
      </w:pPr>
    </w:p>
    <w:tbl>
      <w:tblPr>
        <w:tblW w:w="779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1701"/>
        <w:gridCol w:w="1559"/>
        <w:gridCol w:w="1560"/>
      </w:tblGrid>
      <w:tr w:rsidR="00EF0794" w:rsidRPr="005D00C4" w:rsidTr="006D655F">
        <w:trPr>
          <w:trHeight w:val="370"/>
          <w:jc w:val="center"/>
        </w:trPr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Empresa Vencedora: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W.N. DIAGNOSTICA EIRELI – CNP: 09.100.467/0001-88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ITEM 29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Calibri" w:hAnsi="Verdana"/>
                <w:b/>
                <w:color w:val="000000"/>
                <w:sz w:val="16"/>
                <w:szCs w:val="16"/>
                <w:vertAlign w:val="subscript"/>
              </w:rPr>
              <w:t xml:space="preserve">OBJETO 01 - </w:t>
            </w:r>
            <w:r w:rsidRPr="005D00C4"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  <w:vertAlign w:val="subscript"/>
              </w:rPr>
              <w:t>COMODATO DE EQUIPAMENTOS</w:t>
            </w:r>
            <w:r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  <w:vertAlign w:val="subscript"/>
              </w:rPr>
              <w:t xml:space="preserve"> BIOQUÍMICA AUTOMIZADO</w:t>
            </w:r>
          </w:p>
        </w:tc>
      </w:tr>
      <w:tr w:rsidR="00EF0794" w:rsidRPr="005D00C4" w:rsidTr="006D655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proofErr w:type="spellStart"/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proofErr w:type="spellStart"/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Qtd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794" w:rsidRPr="005D00C4" w:rsidRDefault="00EF0794" w:rsidP="006D65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Valor total</w:t>
            </w:r>
          </w:p>
        </w:tc>
      </w:tr>
      <w:tr w:rsidR="00BB301F" w:rsidRPr="005D00C4" w:rsidTr="002263FF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01F" w:rsidRPr="005D00C4" w:rsidRDefault="00BB301F" w:rsidP="00C34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F" w:rsidRPr="005D00C4" w:rsidRDefault="00BB301F" w:rsidP="00C34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MESES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01F" w:rsidRPr="005D00C4" w:rsidRDefault="00BB301F" w:rsidP="00C34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301F" w:rsidRPr="005D00C4" w:rsidRDefault="00BB301F" w:rsidP="00C34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SYSMEX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301F" w:rsidRPr="005D00C4" w:rsidRDefault="00BB301F" w:rsidP="00C345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00C4">
              <w:rPr>
                <w:rFonts w:ascii="Verdana" w:hAnsi="Verdana"/>
                <w:sz w:val="16"/>
                <w:szCs w:val="16"/>
              </w:rPr>
              <w:t>comodato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01F" w:rsidRPr="005D00C4" w:rsidRDefault="00BB301F" w:rsidP="00C34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Comodato</w:t>
            </w:r>
          </w:p>
        </w:tc>
      </w:tr>
      <w:tr w:rsidR="00BB301F" w:rsidRPr="005D00C4" w:rsidTr="00C345D3">
        <w:trPr>
          <w:trHeight w:val="59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1F" w:rsidRDefault="00BB301F" w:rsidP="00C34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1F" w:rsidRDefault="00BB301F" w:rsidP="00C34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  <w:p w:rsidR="00BB301F" w:rsidRDefault="00BB301F" w:rsidP="00C34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301F" w:rsidRDefault="00BB301F" w:rsidP="00C34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20.000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1F" w:rsidRDefault="00BB301F" w:rsidP="00C34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301F" w:rsidRPr="005D00C4" w:rsidRDefault="00BB301F" w:rsidP="00C345D3">
            <w:pPr>
              <w:jc w:val="center"/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</w:t>
            </w:r>
            <w:r>
              <w:rPr>
                <w:rFonts w:ascii="Verdana" w:hAnsi="Verdana"/>
                <w:sz w:val="16"/>
                <w:szCs w:val="16"/>
              </w:rPr>
              <w:t>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1F" w:rsidRPr="005D00C4" w:rsidRDefault="00BB301F" w:rsidP="00C34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R$80.000,00</w:t>
            </w:r>
          </w:p>
        </w:tc>
      </w:tr>
      <w:tr w:rsidR="00C345D3" w:rsidRPr="005D00C4" w:rsidTr="006D655F">
        <w:trPr>
          <w:trHeight w:val="435"/>
          <w:jc w:val="center"/>
        </w:trPr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45D3" w:rsidRPr="0073699C" w:rsidRDefault="00C345D3" w:rsidP="00C345D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699C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D3" w:rsidRPr="0073699C" w:rsidRDefault="00C345D3" w:rsidP="00C345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73699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R$80.000,00</w:t>
            </w:r>
          </w:p>
        </w:tc>
      </w:tr>
    </w:tbl>
    <w:p w:rsidR="00EF0794" w:rsidRPr="006F6A6C" w:rsidRDefault="00B3189A" w:rsidP="00EF0794">
      <w:pPr>
        <w:tabs>
          <w:tab w:val="left" w:pos="6147"/>
        </w:tabs>
        <w:spacing w:after="0" w:line="240" w:lineRule="auto"/>
        <w:ind w:right="-1" w:firstLine="851"/>
        <w:jc w:val="both"/>
        <w:rPr>
          <w:rFonts w:cstheme="minorHAnsi"/>
          <w:bCs/>
        </w:rPr>
      </w:pPr>
      <w:r>
        <w:rPr>
          <w:rFonts w:ascii="Verdana" w:hAnsi="Verdana"/>
          <w:sz w:val="16"/>
          <w:szCs w:val="16"/>
        </w:rPr>
        <w:t xml:space="preserve">Grupo </w:t>
      </w:r>
      <w:r>
        <w:rPr>
          <w:rFonts w:ascii="Verdana" w:hAnsi="Verdana"/>
          <w:b/>
          <w:sz w:val="16"/>
          <w:szCs w:val="16"/>
        </w:rPr>
        <w:t>FRACASSADOS</w:t>
      </w:r>
      <w:r>
        <w:rPr>
          <w:rFonts w:ascii="Verdana" w:hAnsi="Verdana"/>
          <w:sz w:val="16"/>
          <w:szCs w:val="16"/>
        </w:rPr>
        <w:t>: 02</w:t>
      </w:r>
    </w:p>
    <w:p w:rsidR="00575CBE" w:rsidRDefault="00575CBE" w:rsidP="00137B59">
      <w:pPr>
        <w:pStyle w:val="NormalWeb"/>
        <w:spacing w:before="0" w:beforeAutospacing="0" w:after="0" w:afterAutospacing="0"/>
        <w:ind w:right="-1"/>
        <w:jc w:val="both"/>
        <w:rPr>
          <w:rFonts w:ascii="Verdana" w:hAnsi="Verdana"/>
          <w:sz w:val="16"/>
          <w:szCs w:val="16"/>
        </w:rPr>
      </w:pPr>
    </w:p>
    <w:p w:rsidR="006402D6" w:rsidRPr="007A5482" w:rsidRDefault="00181ED3" w:rsidP="00071A1F">
      <w:pPr>
        <w:pStyle w:val="NormalWeb"/>
        <w:spacing w:before="0" w:beforeAutospacing="0" w:after="0" w:afterAutospacing="0"/>
        <w:ind w:left="709" w:right="118"/>
        <w:jc w:val="right"/>
        <w:rPr>
          <w:rFonts w:ascii="Verdana" w:hAnsi="Verdana"/>
          <w:bCs/>
          <w:sz w:val="16"/>
          <w:szCs w:val="16"/>
        </w:rPr>
      </w:pPr>
      <w:r w:rsidRPr="007A5482">
        <w:rPr>
          <w:rFonts w:ascii="Verdana" w:hAnsi="Verdana"/>
          <w:bCs/>
          <w:sz w:val="16"/>
          <w:szCs w:val="16"/>
        </w:rPr>
        <w:t xml:space="preserve">Cuiabá-MT, </w:t>
      </w:r>
      <w:r w:rsidR="00EF0794">
        <w:rPr>
          <w:rFonts w:ascii="Verdana" w:hAnsi="Verdana"/>
          <w:bCs/>
          <w:sz w:val="16"/>
          <w:szCs w:val="16"/>
        </w:rPr>
        <w:t>1</w:t>
      </w:r>
      <w:r w:rsidR="00B3189A">
        <w:rPr>
          <w:rFonts w:ascii="Verdana" w:hAnsi="Verdana"/>
          <w:bCs/>
          <w:sz w:val="16"/>
          <w:szCs w:val="16"/>
        </w:rPr>
        <w:t>4</w:t>
      </w:r>
      <w:r w:rsidR="005175A5" w:rsidRPr="007A5482">
        <w:rPr>
          <w:rFonts w:ascii="Verdana" w:hAnsi="Verdana"/>
          <w:bCs/>
          <w:sz w:val="16"/>
          <w:szCs w:val="16"/>
        </w:rPr>
        <w:t xml:space="preserve"> de </w:t>
      </w:r>
      <w:r w:rsidR="00EF0794">
        <w:rPr>
          <w:rFonts w:ascii="Verdana" w:hAnsi="Verdana"/>
          <w:bCs/>
          <w:sz w:val="16"/>
          <w:szCs w:val="16"/>
        </w:rPr>
        <w:t>dezembro</w:t>
      </w:r>
      <w:r w:rsidR="005175A5" w:rsidRPr="007A5482">
        <w:rPr>
          <w:rFonts w:ascii="Verdana" w:hAnsi="Verdana"/>
          <w:bCs/>
          <w:sz w:val="16"/>
          <w:szCs w:val="16"/>
        </w:rPr>
        <w:t xml:space="preserve"> de 2020</w:t>
      </w:r>
      <w:r w:rsidRPr="007A5482">
        <w:rPr>
          <w:rFonts w:ascii="Verdana" w:hAnsi="Verdana"/>
          <w:bCs/>
          <w:sz w:val="16"/>
          <w:szCs w:val="16"/>
        </w:rPr>
        <w:t>.</w:t>
      </w:r>
    </w:p>
    <w:p w:rsidR="00B6316E" w:rsidRDefault="00B6316E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944DB1" w:rsidRPr="0009063E" w:rsidRDefault="00B143C8" w:rsidP="00621AB3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  <w:r w:rsidRPr="0009063E">
        <w:rPr>
          <w:rFonts w:ascii="Verdana" w:eastAsia="Calibri" w:hAnsi="Verdana" w:cs="Times New Roman"/>
          <w:b/>
          <w:sz w:val="16"/>
          <w:szCs w:val="16"/>
        </w:rPr>
        <w:t>IDEUZETE MARIA DA SILVA</w:t>
      </w:r>
    </w:p>
    <w:p w:rsidR="00181ED3" w:rsidRDefault="00181ED3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09063E">
        <w:rPr>
          <w:rFonts w:ascii="Verdana" w:hAnsi="Verdana" w:cs="Times New Roman"/>
          <w:bCs/>
          <w:i/>
          <w:sz w:val="16"/>
          <w:szCs w:val="16"/>
        </w:rPr>
        <w:t>Pregoeir</w:t>
      </w:r>
      <w:r w:rsidR="008F4D77" w:rsidRPr="0009063E">
        <w:rPr>
          <w:rFonts w:ascii="Verdana" w:hAnsi="Verdana" w:cs="Times New Roman"/>
          <w:bCs/>
          <w:i/>
          <w:sz w:val="16"/>
          <w:szCs w:val="16"/>
        </w:rPr>
        <w:t>a</w:t>
      </w:r>
      <w:r w:rsidRPr="0009063E">
        <w:rPr>
          <w:rFonts w:ascii="Verdana" w:hAnsi="Verdana" w:cs="Times New Roman"/>
          <w:bCs/>
          <w:i/>
          <w:sz w:val="16"/>
          <w:szCs w:val="16"/>
        </w:rPr>
        <w:t xml:space="preserve"> Oficial – SES/MT</w:t>
      </w:r>
    </w:p>
    <w:p w:rsidR="00EF0794" w:rsidRDefault="00EF0794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EF0794" w:rsidRDefault="00EF0794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0E2F11" w:rsidRPr="00071A1F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071A1F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0E2F11" w:rsidRPr="00071A1F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071A1F">
        <w:rPr>
          <w:rFonts w:ascii="Verdana" w:hAnsi="Verdana" w:cs="Times New Roman"/>
          <w:b/>
          <w:bCs/>
          <w:sz w:val="16"/>
          <w:szCs w:val="16"/>
        </w:rPr>
        <w:t xml:space="preserve">PREGÃO ELETRÔNICO Nº </w:t>
      </w:r>
      <w:r w:rsidR="00EF0794">
        <w:rPr>
          <w:rFonts w:ascii="Verdana" w:hAnsi="Verdana" w:cs="Times New Roman"/>
          <w:b/>
          <w:bCs/>
          <w:sz w:val="16"/>
          <w:szCs w:val="16"/>
        </w:rPr>
        <w:t>059</w:t>
      </w:r>
      <w:r w:rsidR="000E2F11" w:rsidRPr="00071A1F">
        <w:rPr>
          <w:rFonts w:ascii="Verdana" w:hAnsi="Verdana" w:cs="Times New Roman"/>
          <w:b/>
          <w:bCs/>
          <w:sz w:val="16"/>
          <w:szCs w:val="16"/>
        </w:rPr>
        <w:t>/20</w:t>
      </w:r>
      <w:r w:rsidR="009C6534" w:rsidRPr="00071A1F">
        <w:rPr>
          <w:rFonts w:ascii="Verdana" w:hAnsi="Verdana" w:cs="Times New Roman"/>
          <w:b/>
          <w:bCs/>
          <w:sz w:val="16"/>
          <w:szCs w:val="16"/>
        </w:rPr>
        <w:t>20</w:t>
      </w:r>
    </w:p>
    <w:p w:rsidR="0009063E" w:rsidRDefault="00181ED3" w:rsidP="0009063E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sz w:val="16"/>
          <w:szCs w:val="16"/>
        </w:rPr>
      </w:pPr>
      <w:r w:rsidRPr="00071A1F">
        <w:rPr>
          <w:rFonts w:ascii="Verdana" w:hAnsi="Verdana" w:cs="Times New Roman"/>
          <w:b/>
          <w:sz w:val="16"/>
          <w:szCs w:val="16"/>
        </w:rPr>
        <w:t xml:space="preserve">O SECRETÁRIO </w:t>
      </w:r>
      <w:r w:rsidRPr="00071A1F">
        <w:rPr>
          <w:rFonts w:ascii="Verdana" w:hAnsi="Verdana" w:cs="Times New Roman"/>
          <w:b/>
          <w:bCs/>
          <w:sz w:val="16"/>
          <w:szCs w:val="16"/>
        </w:rPr>
        <w:t>DE ESTADO DE SAÚDE DE MATO GROSSO</w:t>
      </w:r>
      <w:r w:rsidRPr="00071A1F">
        <w:rPr>
          <w:rFonts w:ascii="Verdana" w:hAnsi="Verdana" w:cs="Times New Roman"/>
          <w:sz w:val="16"/>
          <w:szCs w:val="16"/>
        </w:rPr>
        <w:t xml:space="preserve">, no uso de suas atribuições </w:t>
      </w:r>
      <w:r w:rsidRPr="00071A1F">
        <w:rPr>
          <w:rFonts w:ascii="Verdana" w:hAnsi="Verdana" w:cs="Times New Roman"/>
          <w:b/>
          <w:sz w:val="16"/>
          <w:szCs w:val="16"/>
        </w:rPr>
        <w:t xml:space="preserve">HOMOLOGA </w:t>
      </w:r>
      <w:r w:rsidRPr="00071A1F">
        <w:rPr>
          <w:rFonts w:ascii="Verdana" w:hAnsi="Verdana" w:cs="Times New Roman"/>
          <w:sz w:val="16"/>
          <w:szCs w:val="16"/>
        </w:rPr>
        <w:t xml:space="preserve">o resultado do procedimento licitatório Pregão Eletrônico n. </w:t>
      </w:r>
      <w:r w:rsidR="00EF0794">
        <w:rPr>
          <w:rFonts w:ascii="Verdana" w:hAnsi="Verdana" w:cs="Times New Roman"/>
          <w:sz w:val="16"/>
          <w:szCs w:val="16"/>
        </w:rPr>
        <w:t>059</w:t>
      </w:r>
      <w:r w:rsidR="009C6534" w:rsidRPr="00071A1F">
        <w:rPr>
          <w:rFonts w:ascii="Verdana" w:hAnsi="Verdana" w:cs="Times New Roman"/>
          <w:sz w:val="16"/>
          <w:szCs w:val="16"/>
        </w:rPr>
        <w:t>/2020</w:t>
      </w:r>
      <w:r w:rsidRPr="00071A1F">
        <w:rPr>
          <w:rFonts w:ascii="Verdana" w:hAnsi="Verdana" w:cs="Times New Roman"/>
          <w:sz w:val="16"/>
          <w:szCs w:val="16"/>
        </w:rPr>
        <w:t>, processo n.</w:t>
      </w:r>
      <w:r w:rsidRPr="00071A1F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EF0794">
        <w:rPr>
          <w:rFonts w:ascii="Verdana" w:hAnsi="Verdana" w:cs="Times New Roman"/>
          <w:b/>
          <w:bCs/>
          <w:sz w:val="16"/>
          <w:szCs w:val="16"/>
        </w:rPr>
        <w:t>537284</w:t>
      </w:r>
      <w:r w:rsidR="0009063E" w:rsidRPr="00071A1F">
        <w:rPr>
          <w:rFonts w:ascii="Verdana" w:eastAsia="Calibri" w:hAnsi="Verdana"/>
          <w:b/>
          <w:sz w:val="16"/>
          <w:szCs w:val="16"/>
        </w:rPr>
        <w:t>/201</w:t>
      </w:r>
      <w:r w:rsidR="00EF0794">
        <w:rPr>
          <w:rFonts w:ascii="Verdana" w:eastAsia="Calibri" w:hAnsi="Verdana"/>
          <w:b/>
          <w:sz w:val="16"/>
          <w:szCs w:val="16"/>
        </w:rPr>
        <w:t>9</w:t>
      </w:r>
      <w:r w:rsidRPr="00071A1F">
        <w:rPr>
          <w:rFonts w:ascii="Verdana" w:hAnsi="Verdana" w:cs="Times New Roman"/>
          <w:sz w:val="16"/>
          <w:szCs w:val="16"/>
        </w:rPr>
        <w:t xml:space="preserve">, cujo objeto </w:t>
      </w:r>
      <w:r w:rsidR="000E2F11" w:rsidRPr="00071A1F">
        <w:rPr>
          <w:rFonts w:ascii="Verdana" w:hAnsi="Verdana" w:cs="Times New Roman"/>
          <w:sz w:val="16"/>
          <w:szCs w:val="16"/>
        </w:rPr>
        <w:t>consiste n</w:t>
      </w:r>
      <w:r w:rsidR="00A15282">
        <w:rPr>
          <w:rFonts w:ascii="Verdana" w:hAnsi="Verdana" w:cs="Times New Roman"/>
          <w:sz w:val="16"/>
          <w:szCs w:val="16"/>
        </w:rPr>
        <w:t>a</w:t>
      </w:r>
      <w:r w:rsidRPr="00071A1F">
        <w:rPr>
          <w:rFonts w:ascii="Verdana" w:hAnsi="Verdana" w:cs="Times New Roman"/>
          <w:sz w:val="16"/>
          <w:szCs w:val="16"/>
        </w:rPr>
        <w:t xml:space="preserve"> </w:t>
      </w:r>
      <w:bookmarkStart w:id="1" w:name="_Hlk58588749"/>
      <w:r w:rsidR="00EF0794" w:rsidRPr="00EF0794">
        <w:rPr>
          <w:rFonts w:ascii="Verdana" w:hAnsi="Verdana"/>
          <w:b/>
          <w:i/>
          <w:sz w:val="16"/>
          <w:szCs w:val="16"/>
        </w:rPr>
        <w:t>“aquisição de insumos laboratoriais, com cessão de equipamentos em regime comodato de dosagens bioquímicas, exames hematológicos e testes rápidos para controle de qualidade”</w:t>
      </w:r>
      <w:bookmarkEnd w:id="1"/>
    </w:p>
    <w:p w:rsidR="00A15282" w:rsidRPr="00071A1F" w:rsidRDefault="00A15282" w:rsidP="0009063E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sz w:val="16"/>
          <w:szCs w:val="16"/>
        </w:rPr>
      </w:pPr>
    </w:p>
    <w:p w:rsidR="005175A5" w:rsidRPr="007A5482" w:rsidRDefault="00EF0794" w:rsidP="0009063E">
      <w:pPr>
        <w:tabs>
          <w:tab w:val="left" w:pos="2640"/>
          <w:tab w:val="center" w:pos="4184"/>
        </w:tabs>
        <w:spacing w:after="0" w:line="240" w:lineRule="auto"/>
        <w:ind w:right="118"/>
        <w:jc w:val="right"/>
        <w:rPr>
          <w:rFonts w:ascii="Verdana" w:hAnsi="Verdana" w:cs="Times New Roman"/>
          <w:bCs/>
          <w:sz w:val="16"/>
          <w:szCs w:val="16"/>
        </w:rPr>
      </w:pPr>
      <w:r w:rsidRPr="007A5482">
        <w:rPr>
          <w:rFonts w:ascii="Verdana" w:hAnsi="Verdana"/>
          <w:bCs/>
          <w:sz w:val="16"/>
          <w:szCs w:val="16"/>
        </w:rPr>
        <w:t xml:space="preserve">Cuiabá-MT, </w:t>
      </w:r>
      <w:r>
        <w:rPr>
          <w:rFonts w:ascii="Verdana" w:hAnsi="Verdana"/>
          <w:bCs/>
          <w:sz w:val="16"/>
          <w:szCs w:val="16"/>
        </w:rPr>
        <w:t>1</w:t>
      </w:r>
      <w:r w:rsidR="005F0BD7">
        <w:rPr>
          <w:rFonts w:ascii="Verdana" w:hAnsi="Verdana"/>
          <w:bCs/>
          <w:sz w:val="16"/>
          <w:szCs w:val="16"/>
        </w:rPr>
        <w:t>4</w:t>
      </w:r>
      <w:r w:rsidRPr="007A5482">
        <w:rPr>
          <w:rFonts w:ascii="Verdana" w:hAnsi="Verdana"/>
          <w:bCs/>
          <w:sz w:val="16"/>
          <w:szCs w:val="16"/>
        </w:rPr>
        <w:t xml:space="preserve"> de </w:t>
      </w:r>
      <w:r>
        <w:rPr>
          <w:rFonts w:ascii="Verdana" w:hAnsi="Verdana"/>
          <w:bCs/>
          <w:sz w:val="16"/>
          <w:szCs w:val="16"/>
        </w:rPr>
        <w:t>dezembro</w:t>
      </w:r>
      <w:r w:rsidRPr="007A5482">
        <w:rPr>
          <w:rFonts w:ascii="Verdana" w:hAnsi="Verdana"/>
          <w:bCs/>
          <w:sz w:val="16"/>
          <w:szCs w:val="16"/>
        </w:rPr>
        <w:t xml:space="preserve"> de 2020</w:t>
      </w:r>
      <w:r w:rsidR="005175A5" w:rsidRPr="007A5482">
        <w:rPr>
          <w:rFonts w:ascii="Verdana" w:hAnsi="Verdana" w:cs="Times New Roman"/>
          <w:bCs/>
          <w:sz w:val="16"/>
          <w:szCs w:val="16"/>
        </w:rPr>
        <w:t>.</w:t>
      </w:r>
    </w:p>
    <w:p w:rsidR="00EF0794" w:rsidRDefault="00EF0794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EF0794" w:rsidRDefault="00EF0794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EF0794" w:rsidRDefault="00EF0794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EF0794" w:rsidRPr="00BF41FD" w:rsidRDefault="00EF0794" w:rsidP="00EF0794">
      <w:pPr>
        <w:tabs>
          <w:tab w:val="left" w:pos="4063"/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BF41FD">
        <w:rPr>
          <w:rFonts w:ascii="Verdana" w:hAnsi="Verdana" w:cs="Arial"/>
          <w:b/>
          <w:sz w:val="16"/>
          <w:szCs w:val="16"/>
        </w:rPr>
        <w:t>DANIELLE PEDROSO DIAS CARMONA BERTUCINI</w:t>
      </w:r>
    </w:p>
    <w:p w:rsidR="00EF0794" w:rsidRPr="00BF41FD" w:rsidRDefault="00EF0794" w:rsidP="00EF0794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Secretária</w:t>
      </w:r>
      <w:r w:rsidRPr="00BF41FD">
        <w:rPr>
          <w:rFonts w:ascii="Verdana" w:hAnsi="Verdana" w:cs="Arial"/>
          <w:i/>
          <w:sz w:val="16"/>
          <w:szCs w:val="16"/>
        </w:rPr>
        <w:t xml:space="preserve"> de Estado de Saúde</w:t>
      </w:r>
    </w:p>
    <w:p w:rsidR="00EF0794" w:rsidRDefault="00EF0794" w:rsidP="00EF0794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BF41FD">
        <w:rPr>
          <w:rFonts w:ascii="Verdana" w:hAnsi="Verdana" w:cs="Arial"/>
          <w:i/>
          <w:sz w:val="16"/>
          <w:szCs w:val="16"/>
        </w:rPr>
        <w:t xml:space="preserve"> (EM SUBSTITUIÇÃO)</w:t>
      </w:r>
      <w:r w:rsidRPr="00BF41FD">
        <w:rPr>
          <w:rFonts w:ascii="Verdana" w:hAnsi="Verdana" w:cs="Times New Roman"/>
          <w:bCs/>
          <w:i/>
          <w:sz w:val="16"/>
          <w:szCs w:val="16"/>
        </w:rPr>
        <w:t xml:space="preserve"> </w:t>
      </w:r>
    </w:p>
    <w:sectPr w:rsidR="00EF0794" w:rsidSect="005D00C4">
      <w:headerReference w:type="default" r:id="rId7"/>
      <w:footerReference w:type="default" r:id="rId8"/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C9" w:rsidRDefault="001275C9" w:rsidP="008740D6">
      <w:pPr>
        <w:spacing w:after="0" w:line="240" w:lineRule="auto"/>
      </w:pPr>
      <w:r>
        <w:separator/>
      </w:r>
    </w:p>
  </w:endnote>
  <w:endnote w:type="continuationSeparator" w:id="0">
    <w:p w:rsidR="001275C9" w:rsidRDefault="001275C9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C9" w:rsidRPr="00AC1A23" w:rsidRDefault="001275C9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1275C9" w:rsidRPr="000524D3" w:rsidRDefault="001275C9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C9" w:rsidRDefault="001275C9" w:rsidP="008740D6">
      <w:pPr>
        <w:spacing w:after="0" w:line="240" w:lineRule="auto"/>
      </w:pPr>
      <w:r>
        <w:separator/>
      </w:r>
    </w:p>
  </w:footnote>
  <w:footnote w:type="continuationSeparator" w:id="0">
    <w:p w:rsidR="001275C9" w:rsidRDefault="001275C9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C9" w:rsidRDefault="001275C9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75C9" w:rsidRDefault="001275C9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1275C9" w:rsidRDefault="001275C9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5492"/>
    <w:rsid w:val="00066D93"/>
    <w:rsid w:val="0007162A"/>
    <w:rsid w:val="00071A1F"/>
    <w:rsid w:val="000851B3"/>
    <w:rsid w:val="000867B4"/>
    <w:rsid w:val="0009063E"/>
    <w:rsid w:val="000A10A2"/>
    <w:rsid w:val="000A1803"/>
    <w:rsid w:val="000B0883"/>
    <w:rsid w:val="000B33E4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7AA6"/>
    <w:rsid w:val="001215F8"/>
    <w:rsid w:val="00122CAB"/>
    <w:rsid w:val="00127470"/>
    <w:rsid w:val="001275C9"/>
    <w:rsid w:val="00134546"/>
    <w:rsid w:val="00134C17"/>
    <w:rsid w:val="001377C0"/>
    <w:rsid w:val="00137B59"/>
    <w:rsid w:val="00143086"/>
    <w:rsid w:val="001542F0"/>
    <w:rsid w:val="00157CC2"/>
    <w:rsid w:val="00165104"/>
    <w:rsid w:val="001718C8"/>
    <w:rsid w:val="001810A1"/>
    <w:rsid w:val="00181ED3"/>
    <w:rsid w:val="00184681"/>
    <w:rsid w:val="00187D0B"/>
    <w:rsid w:val="001925BB"/>
    <w:rsid w:val="001926B7"/>
    <w:rsid w:val="0019589B"/>
    <w:rsid w:val="001B6271"/>
    <w:rsid w:val="001D2527"/>
    <w:rsid w:val="001D606E"/>
    <w:rsid w:val="001E6C09"/>
    <w:rsid w:val="001E7DD8"/>
    <w:rsid w:val="0020016C"/>
    <w:rsid w:val="002040E7"/>
    <w:rsid w:val="002065A4"/>
    <w:rsid w:val="00207AA9"/>
    <w:rsid w:val="00212F96"/>
    <w:rsid w:val="002133D2"/>
    <w:rsid w:val="00213518"/>
    <w:rsid w:val="0022683C"/>
    <w:rsid w:val="0023156D"/>
    <w:rsid w:val="002325DD"/>
    <w:rsid w:val="0024685E"/>
    <w:rsid w:val="00251222"/>
    <w:rsid w:val="0025579F"/>
    <w:rsid w:val="00260A11"/>
    <w:rsid w:val="00264146"/>
    <w:rsid w:val="002646C0"/>
    <w:rsid w:val="00266D7C"/>
    <w:rsid w:val="00267013"/>
    <w:rsid w:val="00271F77"/>
    <w:rsid w:val="00275B0D"/>
    <w:rsid w:val="002769B7"/>
    <w:rsid w:val="00287057"/>
    <w:rsid w:val="00287E58"/>
    <w:rsid w:val="00292F4D"/>
    <w:rsid w:val="00296134"/>
    <w:rsid w:val="00297353"/>
    <w:rsid w:val="002A01E0"/>
    <w:rsid w:val="002A1268"/>
    <w:rsid w:val="002A2E6A"/>
    <w:rsid w:val="002B311D"/>
    <w:rsid w:val="002B5BFA"/>
    <w:rsid w:val="002C145D"/>
    <w:rsid w:val="002C5C2A"/>
    <w:rsid w:val="002C5FAD"/>
    <w:rsid w:val="002D08EB"/>
    <w:rsid w:val="002D31A3"/>
    <w:rsid w:val="002E592C"/>
    <w:rsid w:val="002F024F"/>
    <w:rsid w:val="002F0840"/>
    <w:rsid w:val="002F1130"/>
    <w:rsid w:val="00301D0E"/>
    <w:rsid w:val="00304F40"/>
    <w:rsid w:val="00314B5F"/>
    <w:rsid w:val="003163A4"/>
    <w:rsid w:val="00323835"/>
    <w:rsid w:val="00326618"/>
    <w:rsid w:val="0032705A"/>
    <w:rsid w:val="0032741E"/>
    <w:rsid w:val="00330E02"/>
    <w:rsid w:val="003420D9"/>
    <w:rsid w:val="00350233"/>
    <w:rsid w:val="00355D1E"/>
    <w:rsid w:val="0036000D"/>
    <w:rsid w:val="0036285F"/>
    <w:rsid w:val="0037129B"/>
    <w:rsid w:val="00371FB8"/>
    <w:rsid w:val="00372100"/>
    <w:rsid w:val="00374E95"/>
    <w:rsid w:val="00382388"/>
    <w:rsid w:val="003910F9"/>
    <w:rsid w:val="00391BBC"/>
    <w:rsid w:val="00394905"/>
    <w:rsid w:val="00396E2D"/>
    <w:rsid w:val="003A0AF7"/>
    <w:rsid w:val="003A254E"/>
    <w:rsid w:val="003B11EF"/>
    <w:rsid w:val="003B6690"/>
    <w:rsid w:val="003D4FE3"/>
    <w:rsid w:val="003E3EB0"/>
    <w:rsid w:val="003E5FF3"/>
    <w:rsid w:val="003E68AD"/>
    <w:rsid w:val="003E69F6"/>
    <w:rsid w:val="00404434"/>
    <w:rsid w:val="00412AB1"/>
    <w:rsid w:val="004213B8"/>
    <w:rsid w:val="00427D17"/>
    <w:rsid w:val="00436B9B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A5619"/>
    <w:rsid w:val="004B57E5"/>
    <w:rsid w:val="004B6D5A"/>
    <w:rsid w:val="004C1E88"/>
    <w:rsid w:val="004C419A"/>
    <w:rsid w:val="004E0D64"/>
    <w:rsid w:val="004E1FC9"/>
    <w:rsid w:val="004E4A00"/>
    <w:rsid w:val="004E53B4"/>
    <w:rsid w:val="004F749A"/>
    <w:rsid w:val="004F7FD8"/>
    <w:rsid w:val="00502940"/>
    <w:rsid w:val="00503BD4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49C7"/>
    <w:rsid w:val="00575CBE"/>
    <w:rsid w:val="00577088"/>
    <w:rsid w:val="005850C7"/>
    <w:rsid w:val="0058711F"/>
    <w:rsid w:val="00591945"/>
    <w:rsid w:val="005A615D"/>
    <w:rsid w:val="005B10B5"/>
    <w:rsid w:val="005B436E"/>
    <w:rsid w:val="005C5837"/>
    <w:rsid w:val="005D00C4"/>
    <w:rsid w:val="005D062C"/>
    <w:rsid w:val="005D327E"/>
    <w:rsid w:val="005E5CA1"/>
    <w:rsid w:val="005F0017"/>
    <w:rsid w:val="005F0BD7"/>
    <w:rsid w:val="005F3E13"/>
    <w:rsid w:val="005F44C2"/>
    <w:rsid w:val="005F7F18"/>
    <w:rsid w:val="00600EEB"/>
    <w:rsid w:val="00605A42"/>
    <w:rsid w:val="00613751"/>
    <w:rsid w:val="0061427B"/>
    <w:rsid w:val="00620A6A"/>
    <w:rsid w:val="00621AB3"/>
    <w:rsid w:val="00624E18"/>
    <w:rsid w:val="006265AE"/>
    <w:rsid w:val="00634091"/>
    <w:rsid w:val="00635774"/>
    <w:rsid w:val="00637A2E"/>
    <w:rsid w:val="006402D6"/>
    <w:rsid w:val="00640B62"/>
    <w:rsid w:val="0064125A"/>
    <w:rsid w:val="00643D66"/>
    <w:rsid w:val="0065397A"/>
    <w:rsid w:val="0065456B"/>
    <w:rsid w:val="006549E8"/>
    <w:rsid w:val="006651C0"/>
    <w:rsid w:val="00673098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A3FBF"/>
    <w:rsid w:val="006B6B34"/>
    <w:rsid w:val="006C2346"/>
    <w:rsid w:val="006C5B69"/>
    <w:rsid w:val="006C6690"/>
    <w:rsid w:val="006D42C5"/>
    <w:rsid w:val="007102C1"/>
    <w:rsid w:val="00717A21"/>
    <w:rsid w:val="00720A5E"/>
    <w:rsid w:val="007235F7"/>
    <w:rsid w:val="007400A1"/>
    <w:rsid w:val="0074657C"/>
    <w:rsid w:val="00767769"/>
    <w:rsid w:val="0077064A"/>
    <w:rsid w:val="007734F3"/>
    <w:rsid w:val="00781BC8"/>
    <w:rsid w:val="00784BE2"/>
    <w:rsid w:val="00791496"/>
    <w:rsid w:val="007A5482"/>
    <w:rsid w:val="007A78BB"/>
    <w:rsid w:val="007B16CA"/>
    <w:rsid w:val="007B6393"/>
    <w:rsid w:val="007C0B0C"/>
    <w:rsid w:val="007C2DBE"/>
    <w:rsid w:val="007C4712"/>
    <w:rsid w:val="007C5089"/>
    <w:rsid w:val="007C7C3E"/>
    <w:rsid w:val="007D0198"/>
    <w:rsid w:val="007D131A"/>
    <w:rsid w:val="007D4D62"/>
    <w:rsid w:val="007D6AE9"/>
    <w:rsid w:val="007E4A43"/>
    <w:rsid w:val="007E77E8"/>
    <w:rsid w:val="007F2C8A"/>
    <w:rsid w:val="007F4837"/>
    <w:rsid w:val="00805252"/>
    <w:rsid w:val="00810B85"/>
    <w:rsid w:val="008117DD"/>
    <w:rsid w:val="0083348F"/>
    <w:rsid w:val="00845B98"/>
    <w:rsid w:val="00847D09"/>
    <w:rsid w:val="00850CB7"/>
    <w:rsid w:val="00854004"/>
    <w:rsid w:val="00861947"/>
    <w:rsid w:val="00861A34"/>
    <w:rsid w:val="00866559"/>
    <w:rsid w:val="0086792D"/>
    <w:rsid w:val="008740D6"/>
    <w:rsid w:val="00890B2F"/>
    <w:rsid w:val="00893047"/>
    <w:rsid w:val="00895590"/>
    <w:rsid w:val="00895D72"/>
    <w:rsid w:val="008A7BE9"/>
    <w:rsid w:val="008C444B"/>
    <w:rsid w:val="008D260A"/>
    <w:rsid w:val="008E48F8"/>
    <w:rsid w:val="008E67A5"/>
    <w:rsid w:val="008F2029"/>
    <w:rsid w:val="008F3BD7"/>
    <w:rsid w:val="008F3C39"/>
    <w:rsid w:val="008F4D77"/>
    <w:rsid w:val="00900D8B"/>
    <w:rsid w:val="009010D8"/>
    <w:rsid w:val="00901E1D"/>
    <w:rsid w:val="0090233D"/>
    <w:rsid w:val="0092468E"/>
    <w:rsid w:val="0093652C"/>
    <w:rsid w:val="00943E7B"/>
    <w:rsid w:val="00944DB1"/>
    <w:rsid w:val="009506B5"/>
    <w:rsid w:val="00952399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992"/>
    <w:rsid w:val="009A4778"/>
    <w:rsid w:val="009B3E09"/>
    <w:rsid w:val="009B7099"/>
    <w:rsid w:val="009C54FE"/>
    <w:rsid w:val="009C5D7F"/>
    <w:rsid w:val="009C6534"/>
    <w:rsid w:val="009D6B45"/>
    <w:rsid w:val="009E6659"/>
    <w:rsid w:val="009E7E73"/>
    <w:rsid w:val="009F3225"/>
    <w:rsid w:val="00A00F19"/>
    <w:rsid w:val="00A027EA"/>
    <w:rsid w:val="00A15282"/>
    <w:rsid w:val="00A227F8"/>
    <w:rsid w:val="00A379D9"/>
    <w:rsid w:val="00A67142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73C"/>
    <w:rsid w:val="00AE4C59"/>
    <w:rsid w:val="00AF671D"/>
    <w:rsid w:val="00B00FBB"/>
    <w:rsid w:val="00B029C1"/>
    <w:rsid w:val="00B07D46"/>
    <w:rsid w:val="00B11B6E"/>
    <w:rsid w:val="00B143C8"/>
    <w:rsid w:val="00B15CE5"/>
    <w:rsid w:val="00B21331"/>
    <w:rsid w:val="00B249CB"/>
    <w:rsid w:val="00B27D40"/>
    <w:rsid w:val="00B3189A"/>
    <w:rsid w:val="00B36FD1"/>
    <w:rsid w:val="00B44340"/>
    <w:rsid w:val="00B62124"/>
    <w:rsid w:val="00B6316E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01F"/>
    <w:rsid w:val="00BB37D1"/>
    <w:rsid w:val="00BC582D"/>
    <w:rsid w:val="00BD6B68"/>
    <w:rsid w:val="00BE2854"/>
    <w:rsid w:val="00BE2B59"/>
    <w:rsid w:val="00BE3978"/>
    <w:rsid w:val="00BE5321"/>
    <w:rsid w:val="00BF082E"/>
    <w:rsid w:val="00C05150"/>
    <w:rsid w:val="00C123E5"/>
    <w:rsid w:val="00C16D62"/>
    <w:rsid w:val="00C2616D"/>
    <w:rsid w:val="00C345D3"/>
    <w:rsid w:val="00C448AE"/>
    <w:rsid w:val="00C501B9"/>
    <w:rsid w:val="00C6041F"/>
    <w:rsid w:val="00C6645D"/>
    <w:rsid w:val="00C6774A"/>
    <w:rsid w:val="00C708DE"/>
    <w:rsid w:val="00C71F1A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3E31"/>
    <w:rsid w:val="00D44C54"/>
    <w:rsid w:val="00D46F18"/>
    <w:rsid w:val="00D47C7A"/>
    <w:rsid w:val="00D65C5A"/>
    <w:rsid w:val="00D764C0"/>
    <w:rsid w:val="00D76D76"/>
    <w:rsid w:val="00D8448D"/>
    <w:rsid w:val="00D87BF8"/>
    <w:rsid w:val="00D937B6"/>
    <w:rsid w:val="00D962D7"/>
    <w:rsid w:val="00DA3362"/>
    <w:rsid w:val="00DD126D"/>
    <w:rsid w:val="00DE4924"/>
    <w:rsid w:val="00DE71B6"/>
    <w:rsid w:val="00DF292B"/>
    <w:rsid w:val="00DF5DF0"/>
    <w:rsid w:val="00E17467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A2002"/>
    <w:rsid w:val="00ED3C5E"/>
    <w:rsid w:val="00EF0274"/>
    <w:rsid w:val="00EF0794"/>
    <w:rsid w:val="00EF3089"/>
    <w:rsid w:val="00F01F20"/>
    <w:rsid w:val="00F03EA0"/>
    <w:rsid w:val="00F04D4B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65FD"/>
    <w:rsid w:val="00F65B16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375AAA6F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079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F07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F0794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EB08A-1EB6-4E32-8170-9E22A3F4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17</cp:revision>
  <cp:lastPrinted>2020-12-14T18:49:00Z</cp:lastPrinted>
  <dcterms:created xsi:type="dcterms:W3CDTF">2020-04-17T15:10:00Z</dcterms:created>
  <dcterms:modified xsi:type="dcterms:W3CDTF">2020-12-16T18:00:00Z</dcterms:modified>
</cp:coreProperties>
</file>